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FD5D" w14:textId="77777777" w:rsidR="00D248C4" w:rsidRDefault="00D248C4" w:rsidP="003C3707">
      <w:pPr>
        <w:pStyle w:val="StandardWeb"/>
        <w:rPr>
          <w:rFonts w:ascii="Arial" w:hAnsi="Arial" w:cs="Arial"/>
          <w:bCs/>
        </w:rPr>
      </w:pPr>
      <w:r w:rsidRPr="002A7D5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C9BAB" wp14:editId="375CD433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1828800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E4C27" w14:textId="77777777" w:rsidR="00D248C4" w:rsidRPr="002A7D5D" w:rsidRDefault="00D248C4" w:rsidP="00D248C4">
                            <w:pPr>
                              <w:pStyle w:val="StandardWeb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r w:rsidRPr="002A7D5D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 xml:space="preserve">Im Folgenden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ein</w:t>
                            </w:r>
                            <w:r w:rsidRPr="002A7D5D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 xml:space="preserve"> Mustertext,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der zur Erstellung der Arbeitgeber-Bescheinigung</w:t>
                            </w:r>
                            <w:r w:rsidRPr="002A7D5D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für den FairnessPlan e.V.</w:t>
                            </w:r>
                            <w:r w:rsidRPr="002A7D5D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 xml:space="preserve"> genutzt werden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ka</w:t>
                            </w:r>
                            <w:r w:rsidRPr="002A7D5D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 xml:space="preserve">nn. </w:t>
                            </w:r>
                          </w:p>
                          <w:p w14:paraId="0A5C4685" w14:textId="77777777" w:rsidR="00D248C4" w:rsidRPr="002A7D5D" w:rsidRDefault="00D248C4" w:rsidP="00D248C4">
                            <w:pPr>
                              <w:pStyle w:val="StandardWeb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110A0156" w14:textId="77777777" w:rsidR="00D248C4" w:rsidRPr="002A7D5D" w:rsidRDefault="00D248C4" w:rsidP="00D248C4">
                            <w:pPr>
                              <w:pStyle w:val="StandardWeb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A7D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Wichtig: Die Bescheinigung muss auf offiziellem Briefpapier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Pr="002A7D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Arbeitgebers</w:t>
                            </w:r>
                            <w:r w:rsidRPr="002A7D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gedruckt sein </w:t>
                            </w:r>
                            <w:r w:rsidRPr="002A7D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und</w:t>
                            </w:r>
                            <w:r w:rsidRPr="002A7D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die Unterschrift eines Verantwortlichen aufweisen.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44000" tIns="144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2C9BA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3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" fillcolor="black [3213]" stroked="f" strokeweight=".5pt">
                <v:textbox style="mso-fit-shape-to-text:t" inset="4mm,4mm,2mm,4mm">
                  <w:txbxContent>
                    <w:p w14:paraId="291E4C27" w14:textId="77777777" w:rsidR="00D248C4" w:rsidRPr="002A7D5D" w:rsidRDefault="00D248C4" w:rsidP="00D248C4">
                      <w:pPr>
                        <w:pStyle w:val="StandardWeb"/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</w:pPr>
                      <w:r w:rsidRPr="002A7D5D"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 xml:space="preserve">Im Folgenden </w:t>
                      </w: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>ein</w:t>
                      </w:r>
                      <w:r w:rsidRPr="002A7D5D"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 xml:space="preserve"> Mustertext, </w:t>
                      </w: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>der zur Erstellung der Arbeitgeber-Bescheinigung</w:t>
                      </w:r>
                      <w:r w:rsidRPr="002A7D5D"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>für den FairnessPlan e.V.</w:t>
                      </w:r>
                      <w:r w:rsidRPr="002A7D5D"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 xml:space="preserve"> genutzt werden </w:t>
                      </w: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>ka</w:t>
                      </w:r>
                      <w:r w:rsidRPr="002A7D5D"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 xml:space="preserve">nn. </w:t>
                      </w:r>
                    </w:p>
                    <w:p w14:paraId="0A5C4685" w14:textId="77777777" w:rsidR="00D248C4" w:rsidRPr="002A7D5D" w:rsidRDefault="00D248C4" w:rsidP="00D248C4">
                      <w:pPr>
                        <w:pStyle w:val="StandardWeb"/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</w:pPr>
                    </w:p>
                    <w:p w14:paraId="110A0156" w14:textId="77777777" w:rsidR="00D248C4" w:rsidRPr="002A7D5D" w:rsidRDefault="00D248C4" w:rsidP="00D248C4">
                      <w:pPr>
                        <w:pStyle w:val="StandardWeb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A7D5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Wichtig: Die Bescheinigung muss auf offiziellem Briefpapier de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</w:t>
                      </w:r>
                      <w:r w:rsidRPr="002A7D5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Arbeitgebers</w:t>
                      </w:r>
                      <w:r w:rsidRPr="002A7D5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gedruckt sein </w:t>
                      </w:r>
                      <w:r w:rsidRPr="002A7D5D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und</w:t>
                      </w:r>
                      <w:r w:rsidRPr="002A7D5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die Unterschrift eines Verantwortlichen aufweisen.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7EAB6F" w14:textId="77777777" w:rsidR="00D248C4" w:rsidRDefault="00D248C4" w:rsidP="003C3707">
      <w:pPr>
        <w:pStyle w:val="StandardWeb"/>
        <w:rPr>
          <w:rFonts w:ascii="Arial" w:hAnsi="Arial" w:cs="Arial"/>
          <w:bCs/>
        </w:rPr>
      </w:pPr>
    </w:p>
    <w:p w14:paraId="7D838235" w14:textId="77777777" w:rsidR="00D248C4" w:rsidRDefault="00D248C4" w:rsidP="003C3707">
      <w:pPr>
        <w:pStyle w:val="StandardWeb"/>
        <w:rPr>
          <w:rFonts w:ascii="Arial" w:hAnsi="Arial" w:cs="Arial"/>
          <w:bCs/>
        </w:rPr>
      </w:pPr>
    </w:p>
    <w:p w14:paraId="392736FF" w14:textId="77777777" w:rsidR="003C3707" w:rsidRDefault="003C3707">
      <w:pPr>
        <w:rPr>
          <w:rFonts w:ascii="Arial" w:hAnsi="Arial" w:cs="Arial"/>
          <w:sz w:val="20"/>
          <w:szCs w:val="20"/>
        </w:rPr>
      </w:pPr>
    </w:p>
    <w:p w14:paraId="3075A556" w14:textId="77777777" w:rsidR="003C3707" w:rsidRPr="003C3707" w:rsidRDefault="003C3707" w:rsidP="00D248C4">
      <w:pPr>
        <w:spacing w:line="360" w:lineRule="exact"/>
        <w:rPr>
          <w:rFonts w:ascii="Arial" w:hAnsi="Arial" w:cs="Arial"/>
          <w:sz w:val="20"/>
          <w:szCs w:val="20"/>
        </w:rPr>
      </w:pPr>
    </w:p>
    <w:p w14:paraId="2C549FC5" w14:textId="77777777" w:rsidR="003C3707" w:rsidRPr="00D248C4" w:rsidRDefault="003C3707" w:rsidP="00D248C4">
      <w:pPr>
        <w:pStyle w:val="KeinLeerraum"/>
        <w:spacing w:after="120" w:line="360" w:lineRule="exact"/>
        <w:rPr>
          <w:rFonts w:ascii="Arial" w:hAnsi="Arial" w:cs="Arial"/>
          <w:b/>
          <w:sz w:val="24"/>
          <w:szCs w:val="24"/>
        </w:rPr>
      </w:pPr>
      <w:r w:rsidRPr="00D248C4">
        <w:rPr>
          <w:rFonts w:ascii="Arial" w:hAnsi="Arial" w:cs="Arial"/>
          <w:b/>
          <w:sz w:val="24"/>
          <w:szCs w:val="24"/>
        </w:rPr>
        <w:t xml:space="preserve">Bescheinigung </w:t>
      </w:r>
    </w:p>
    <w:p w14:paraId="45822601" w14:textId="77777777" w:rsidR="003C3707" w:rsidRPr="00D248C4" w:rsidRDefault="003C3707" w:rsidP="00D248C4">
      <w:pPr>
        <w:pStyle w:val="KeinLeerraum"/>
        <w:spacing w:after="120" w:line="360" w:lineRule="exact"/>
        <w:rPr>
          <w:rFonts w:ascii="Arial" w:hAnsi="Arial" w:cs="Arial"/>
          <w:sz w:val="24"/>
          <w:szCs w:val="24"/>
        </w:rPr>
      </w:pPr>
    </w:p>
    <w:p w14:paraId="2CF8BB3F" w14:textId="77777777" w:rsidR="003C3707" w:rsidRDefault="003C3707" w:rsidP="00D248C4">
      <w:pPr>
        <w:pStyle w:val="KeinLeerraum"/>
        <w:spacing w:after="120" w:line="360" w:lineRule="exact"/>
        <w:rPr>
          <w:rFonts w:ascii="Arial" w:hAnsi="Arial" w:cs="Arial"/>
          <w:color w:val="000000"/>
          <w:sz w:val="24"/>
          <w:szCs w:val="24"/>
        </w:rPr>
      </w:pPr>
      <w:r w:rsidRPr="00D248C4">
        <w:rPr>
          <w:rFonts w:ascii="Arial" w:hAnsi="Arial" w:cs="Arial"/>
          <w:sz w:val="24"/>
          <w:szCs w:val="24"/>
        </w:rPr>
        <w:t xml:space="preserve">Hiermit wird bescheinigt, dass </w:t>
      </w:r>
      <w:r w:rsidRPr="00D248C4">
        <w:rPr>
          <w:rFonts w:ascii="Arial" w:hAnsi="Arial" w:cs="Arial"/>
          <w:b/>
          <w:bCs/>
          <w:sz w:val="24"/>
          <w:szCs w:val="24"/>
        </w:rPr>
        <w:t>Herr/Frau Vorname Nachname, Geburtsdatum</w:t>
      </w:r>
      <w:r w:rsidRPr="00D248C4">
        <w:rPr>
          <w:rFonts w:ascii="Arial" w:hAnsi="Arial" w:cs="Arial"/>
          <w:sz w:val="24"/>
          <w:szCs w:val="24"/>
        </w:rPr>
        <w:t xml:space="preserve"> aufgrund seiner/ihrer Tätigkeit als </w:t>
      </w:r>
      <w:r w:rsidRPr="00D248C4">
        <w:rPr>
          <w:rFonts w:ascii="Arial" w:hAnsi="Arial" w:cs="Arial"/>
          <w:b/>
          <w:bCs/>
          <w:sz w:val="24"/>
          <w:szCs w:val="24"/>
        </w:rPr>
        <w:t>XX</w:t>
      </w:r>
      <w:r w:rsidR="00D248C4">
        <w:rPr>
          <w:rFonts w:ascii="Arial" w:hAnsi="Arial" w:cs="Arial"/>
          <w:b/>
          <w:bCs/>
          <w:sz w:val="24"/>
          <w:szCs w:val="24"/>
        </w:rPr>
        <w:t>XXX</w:t>
      </w:r>
      <w:r w:rsidRPr="00D248C4">
        <w:rPr>
          <w:rFonts w:ascii="Arial" w:hAnsi="Arial" w:cs="Arial"/>
          <w:b/>
          <w:bCs/>
          <w:sz w:val="24"/>
          <w:szCs w:val="24"/>
        </w:rPr>
        <w:t>XXX</w:t>
      </w:r>
      <w:r w:rsidRPr="00D248C4">
        <w:rPr>
          <w:rFonts w:ascii="Arial" w:hAnsi="Arial" w:cs="Arial"/>
          <w:sz w:val="24"/>
          <w:szCs w:val="24"/>
        </w:rPr>
        <w:t xml:space="preserve"> </w:t>
      </w:r>
      <w:r w:rsidRPr="00D248C4">
        <w:rPr>
          <w:rFonts w:ascii="Arial" w:hAnsi="Arial" w:cs="Arial"/>
          <w:color w:val="000000"/>
          <w:sz w:val="24"/>
          <w:szCs w:val="24"/>
        </w:rPr>
        <w:t xml:space="preserve">unter rechtlich verpflichtende Tauglichkeitsuntersuchungen </w:t>
      </w:r>
      <w:r w:rsidR="00A813C1">
        <w:rPr>
          <w:rFonts w:ascii="Arial" w:hAnsi="Arial" w:cs="Arial"/>
          <w:color w:val="000000"/>
          <w:sz w:val="24"/>
          <w:szCs w:val="24"/>
        </w:rPr>
        <w:t xml:space="preserve">(z.B. </w:t>
      </w:r>
      <w:r w:rsidRPr="00D248C4">
        <w:rPr>
          <w:rFonts w:ascii="Arial" w:hAnsi="Arial" w:cs="Arial"/>
          <w:color w:val="000000"/>
          <w:sz w:val="24"/>
          <w:szCs w:val="24"/>
        </w:rPr>
        <w:t>gemäß EBO</w:t>
      </w:r>
      <w:r w:rsidR="00A813C1">
        <w:rPr>
          <w:rFonts w:ascii="Arial" w:hAnsi="Arial" w:cs="Arial"/>
          <w:color w:val="000000"/>
          <w:sz w:val="24"/>
          <w:szCs w:val="24"/>
        </w:rPr>
        <w:t xml:space="preserve"> oder</w:t>
      </w:r>
      <w:r w:rsidRPr="00D248C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248C4">
        <w:rPr>
          <w:rFonts w:ascii="Arial" w:hAnsi="Arial" w:cs="Arial"/>
          <w:color w:val="000000"/>
          <w:sz w:val="24"/>
          <w:szCs w:val="24"/>
        </w:rPr>
        <w:t>TfV</w:t>
      </w:r>
      <w:proofErr w:type="spellEnd"/>
      <w:r w:rsidR="00A813C1">
        <w:rPr>
          <w:rFonts w:ascii="Arial" w:hAnsi="Arial" w:cs="Arial"/>
          <w:color w:val="000000"/>
          <w:sz w:val="24"/>
          <w:szCs w:val="24"/>
        </w:rPr>
        <w:t>)</w:t>
      </w:r>
      <w:r w:rsidRPr="00D248C4">
        <w:rPr>
          <w:rFonts w:ascii="Arial" w:hAnsi="Arial" w:cs="Arial"/>
          <w:color w:val="000000"/>
          <w:sz w:val="24"/>
          <w:szCs w:val="24"/>
        </w:rPr>
        <w:t xml:space="preserve"> fällt. </w:t>
      </w:r>
    </w:p>
    <w:p w14:paraId="5D343348" w14:textId="77777777" w:rsidR="000D136C" w:rsidRPr="00D248C4" w:rsidRDefault="000D136C" w:rsidP="00D248C4">
      <w:pPr>
        <w:pStyle w:val="KeinLeerraum"/>
        <w:spacing w:after="120" w:line="360" w:lineRule="exact"/>
        <w:rPr>
          <w:rFonts w:ascii="Arial" w:hAnsi="Arial" w:cs="Arial"/>
          <w:color w:val="000000"/>
          <w:sz w:val="24"/>
          <w:szCs w:val="24"/>
        </w:rPr>
      </w:pPr>
    </w:p>
    <w:p w14:paraId="36A0315D" w14:textId="77777777" w:rsidR="003C3707" w:rsidRPr="00D248C4" w:rsidRDefault="003C3707" w:rsidP="00D248C4">
      <w:pPr>
        <w:spacing w:after="120" w:line="360" w:lineRule="exact"/>
        <w:rPr>
          <w:rFonts w:ascii="Arial" w:hAnsi="Arial" w:cs="Arial"/>
          <w:color w:val="000000"/>
          <w:sz w:val="24"/>
          <w:szCs w:val="24"/>
        </w:rPr>
      </w:pPr>
    </w:p>
    <w:p w14:paraId="3A929F51" w14:textId="77777777" w:rsidR="003C3707" w:rsidRPr="00D248C4" w:rsidRDefault="003C3707" w:rsidP="00D248C4">
      <w:pPr>
        <w:pStyle w:val="StandardWeb"/>
        <w:spacing w:after="120" w:line="360" w:lineRule="exact"/>
        <w:rPr>
          <w:rFonts w:ascii="Arial" w:hAnsi="Arial" w:cs="Arial"/>
          <w:color w:val="000000"/>
        </w:rPr>
      </w:pPr>
      <w:r w:rsidRPr="00D248C4">
        <w:rPr>
          <w:rFonts w:ascii="Arial" w:hAnsi="Arial" w:cs="Arial"/>
          <w:color w:val="000000"/>
        </w:rPr>
        <w:t xml:space="preserve">____________________________________________________________ </w:t>
      </w:r>
    </w:p>
    <w:p w14:paraId="25F6BACC" w14:textId="77777777" w:rsidR="003C3707" w:rsidRPr="00D248C4" w:rsidRDefault="003C3707" w:rsidP="00D248C4">
      <w:pPr>
        <w:pStyle w:val="StandardWeb"/>
        <w:spacing w:after="120" w:line="360" w:lineRule="exact"/>
        <w:rPr>
          <w:rFonts w:ascii="Arial" w:hAnsi="Arial" w:cs="Arial"/>
          <w:color w:val="000000"/>
        </w:rPr>
      </w:pPr>
      <w:r w:rsidRPr="00D248C4">
        <w:rPr>
          <w:rFonts w:ascii="Arial" w:hAnsi="Arial" w:cs="Arial"/>
          <w:color w:val="000000"/>
        </w:rPr>
        <w:t xml:space="preserve">Ort, Datum, Unterschrift, Stempel </w:t>
      </w:r>
    </w:p>
    <w:p w14:paraId="0568EBD2" w14:textId="77777777" w:rsidR="003C3707" w:rsidRPr="00D248C4" w:rsidRDefault="003C3707" w:rsidP="00D248C4">
      <w:pPr>
        <w:pStyle w:val="StandardWeb"/>
        <w:spacing w:after="120" w:line="360" w:lineRule="exact"/>
        <w:rPr>
          <w:rFonts w:ascii="Arial" w:hAnsi="Arial" w:cs="Arial"/>
          <w:color w:val="000000"/>
        </w:rPr>
      </w:pPr>
      <w:r w:rsidRPr="00D248C4">
        <w:rPr>
          <w:rFonts w:ascii="Arial" w:hAnsi="Arial" w:cs="Arial"/>
          <w:color w:val="000000"/>
        </w:rPr>
        <w:t> </w:t>
      </w:r>
    </w:p>
    <w:p w14:paraId="252B843F" w14:textId="77777777" w:rsidR="003C3707" w:rsidRPr="003C3707" w:rsidRDefault="003C3707" w:rsidP="003C3707">
      <w:pPr>
        <w:rPr>
          <w:rFonts w:ascii="Arial" w:hAnsi="Arial" w:cs="Arial"/>
          <w:color w:val="000000"/>
          <w:szCs w:val="20"/>
        </w:rPr>
      </w:pPr>
    </w:p>
    <w:sectPr w:rsidR="003C3707" w:rsidRPr="003C37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707"/>
    <w:rsid w:val="000D136C"/>
    <w:rsid w:val="003C3707"/>
    <w:rsid w:val="00A0614D"/>
    <w:rsid w:val="00A813C1"/>
    <w:rsid w:val="00D2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442F"/>
  <w15:docId w15:val="{999F0813-42D2-B943-9394-EDCC5452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C370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3C3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Mestric</dc:creator>
  <cp:lastModifiedBy>shuth@cosmonaut.com</cp:lastModifiedBy>
  <cp:revision>3</cp:revision>
  <dcterms:created xsi:type="dcterms:W3CDTF">2019-09-13T08:21:00Z</dcterms:created>
  <dcterms:modified xsi:type="dcterms:W3CDTF">2019-09-20T13:23:00Z</dcterms:modified>
</cp:coreProperties>
</file>